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2D" w:rsidRPr="00B55EA8" w:rsidRDefault="007A092D" w:rsidP="008E337B">
      <w:pPr>
        <w:jc w:val="center"/>
        <w:rPr>
          <w:b/>
          <w:sz w:val="24"/>
        </w:rPr>
      </w:pPr>
      <w:r w:rsidRPr="00B55EA8">
        <w:rPr>
          <w:b/>
          <w:noProof/>
          <w:sz w:val="24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-31749</wp:posOffset>
            </wp:positionH>
            <wp:positionV relativeFrom="paragraph">
              <wp:posOffset>-222250</wp:posOffset>
            </wp:positionV>
            <wp:extent cx="6775450" cy="72644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rait_SWL_Header (A5048508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168" cy="727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EA8">
        <w:rPr>
          <w:b/>
          <w:sz w:val="24"/>
        </w:rPr>
        <w:t xml:space="preserve">Student Wellbeing Leader </w:t>
      </w:r>
      <w:r w:rsidR="00075B89" w:rsidRPr="00B55EA8">
        <w:rPr>
          <w:b/>
          <w:sz w:val="24"/>
        </w:rPr>
        <w:t>i</w:t>
      </w:r>
      <w:r w:rsidRPr="00B55EA8">
        <w:rPr>
          <w:b/>
          <w:sz w:val="24"/>
        </w:rPr>
        <w:t>n F</w:t>
      </w:r>
      <w:r w:rsidR="00480E46" w:rsidRPr="00B55EA8">
        <w:rPr>
          <w:b/>
          <w:sz w:val="24"/>
        </w:rPr>
        <w:t>oc</w:t>
      </w:r>
      <w:r w:rsidRPr="00B55EA8">
        <w:rPr>
          <w:b/>
          <w:sz w:val="24"/>
        </w:rPr>
        <w:t>us</w:t>
      </w:r>
      <w:r w:rsidRPr="00B55EA8">
        <w:rPr>
          <w:b/>
          <w:noProof/>
          <w:sz w:val="24"/>
          <w:lang w:eastAsia="en-AU"/>
        </w:rPr>
        <w:t xml:space="preserve"> 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557"/>
        <w:tblW w:w="10696" w:type="dxa"/>
        <w:tblLook w:val="04A0" w:firstRow="1" w:lastRow="0" w:firstColumn="1" w:lastColumn="0" w:noHBand="0" w:noVBand="1"/>
      </w:tblPr>
      <w:tblGrid>
        <w:gridCol w:w="3515"/>
        <w:gridCol w:w="7181"/>
      </w:tblGrid>
      <w:tr w:rsidR="00480E46" w:rsidTr="00E479FC">
        <w:trPr>
          <w:trHeight w:val="359"/>
        </w:trPr>
        <w:tc>
          <w:tcPr>
            <w:tcW w:w="10696" w:type="dxa"/>
            <w:gridSpan w:val="2"/>
          </w:tcPr>
          <w:p w:rsidR="00480E46" w:rsidRDefault="00480E46" w:rsidP="00480E46">
            <w:r>
              <w:t xml:space="preserve">(insert picture of SWL) </w:t>
            </w:r>
          </w:p>
          <w:p w:rsidR="00480E46" w:rsidRDefault="00480E46" w:rsidP="00480E46"/>
          <w:p w:rsidR="00480E46" w:rsidRDefault="00480E46" w:rsidP="00480E46"/>
          <w:p w:rsidR="00480E46" w:rsidRDefault="00480E46" w:rsidP="00480E46"/>
          <w:p w:rsidR="00480E46" w:rsidRDefault="00480E46" w:rsidP="00480E46"/>
          <w:p w:rsidR="00480E46" w:rsidRDefault="00480E46" w:rsidP="00480E46"/>
          <w:p w:rsidR="00480E46" w:rsidRDefault="00480E46" w:rsidP="00480E46"/>
        </w:tc>
      </w:tr>
      <w:tr w:rsidR="00480E46" w:rsidTr="00480E46">
        <w:trPr>
          <w:trHeight w:val="359"/>
        </w:trPr>
        <w:tc>
          <w:tcPr>
            <w:tcW w:w="3515" w:type="dxa"/>
          </w:tcPr>
          <w:p w:rsidR="00480E46" w:rsidRDefault="00480E46" w:rsidP="00480E46">
            <w:r>
              <w:t xml:space="preserve">Name </w:t>
            </w:r>
          </w:p>
          <w:p w:rsidR="00480E46" w:rsidRDefault="00480E46" w:rsidP="00480E46"/>
        </w:tc>
        <w:tc>
          <w:tcPr>
            <w:tcW w:w="7181" w:type="dxa"/>
          </w:tcPr>
          <w:p w:rsidR="00480E46" w:rsidRDefault="00480E46" w:rsidP="00480E46"/>
        </w:tc>
      </w:tr>
      <w:tr w:rsidR="00480E46" w:rsidTr="00480E46">
        <w:trPr>
          <w:trHeight w:val="522"/>
        </w:trPr>
        <w:tc>
          <w:tcPr>
            <w:tcW w:w="3515" w:type="dxa"/>
          </w:tcPr>
          <w:p w:rsidR="00480E46" w:rsidRDefault="00480E46" w:rsidP="00480E46">
            <w:r>
              <w:t xml:space="preserve">School </w:t>
            </w:r>
          </w:p>
        </w:tc>
        <w:tc>
          <w:tcPr>
            <w:tcW w:w="7181" w:type="dxa"/>
          </w:tcPr>
          <w:p w:rsidR="00480E46" w:rsidRDefault="00480E46" w:rsidP="00480E46"/>
        </w:tc>
      </w:tr>
      <w:tr w:rsidR="00480E46" w:rsidTr="00480E46">
        <w:trPr>
          <w:trHeight w:val="1140"/>
        </w:trPr>
        <w:tc>
          <w:tcPr>
            <w:tcW w:w="3515" w:type="dxa"/>
          </w:tcPr>
          <w:p w:rsidR="00480E46" w:rsidRDefault="00480E46" w:rsidP="00480E46">
            <w:r>
              <w:t xml:space="preserve">Contact details </w:t>
            </w:r>
          </w:p>
          <w:p w:rsidR="00480E46" w:rsidRDefault="00480E46" w:rsidP="00480E46">
            <w:r>
              <w:t>Email</w:t>
            </w:r>
          </w:p>
          <w:p w:rsidR="00480E46" w:rsidRDefault="00480E46" w:rsidP="00480E46">
            <w:r>
              <w:t>Phone</w:t>
            </w:r>
          </w:p>
        </w:tc>
        <w:tc>
          <w:tcPr>
            <w:tcW w:w="7181" w:type="dxa"/>
          </w:tcPr>
          <w:p w:rsidR="00480E46" w:rsidRDefault="00480E46" w:rsidP="00480E46"/>
        </w:tc>
      </w:tr>
      <w:tr w:rsidR="00480E46" w:rsidTr="00480E46">
        <w:trPr>
          <w:trHeight w:val="665"/>
        </w:trPr>
        <w:tc>
          <w:tcPr>
            <w:tcW w:w="3515" w:type="dxa"/>
          </w:tcPr>
          <w:p w:rsidR="00480E46" w:rsidRDefault="00480E46" w:rsidP="00480E46">
            <w:r>
              <w:t>Time in a SWL role at current site</w:t>
            </w:r>
          </w:p>
          <w:p w:rsidR="00480E46" w:rsidRDefault="00480E46" w:rsidP="00480E46"/>
          <w:p w:rsidR="00480E46" w:rsidRDefault="00480E46" w:rsidP="00480E46"/>
        </w:tc>
        <w:tc>
          <w:tcPr>
            <w:tcW w:w="7181" w:type="dxa"/>
          </w:tcPr>
          <w:p w:rsidR="00480E46" w:rsidRDefault="00480E46" w:rsidP="00480E46"/>
        </w:tc>
      </w:tr>
      <w:tr w:rsidR="00B55EA8" w:rsidTr="00480E46">
        <w:trPr>
          <w:trHeight w:val="665"/>
        </w:trPr>
        <w:tc>
          <w:tcPr>
            <w:tcW w:w="3515" w:type="dxa"/>
          </w:tcPr>
          <w:p w:rsidR="00B55EA8" w:rsidRDefault="00B55EA8" w:rsidP="00480E46">
            <w:r>
              <w:t>Total time as a SWL</w:t>
            </w:r>
          </w:p>
        </w:tc>
        <w:tc>
          <w:tcPr>
            <w:tcW w:w="7181" w:type="dxa"/>
          </w:tcPr>
          <w:p w:rsidR="00B55EA8" w:rsidRDefault="00B55EA8" w:rsidP="00480E46"/>
        </w:tc>
      </w:tr>
      <w:tr w:rsidR="00480E46" w:rsidTr="00480E46">
        <w:trPr>
          <w:trHeight w:val="704"/>
        </w:trPr>
        <w:tc>
          <w:tcPr>
            <w:tcW w:w="3515" w:type="dxa"/>
          </w:tcPr>
          <w:p w:rsidR="00480E46" w:rsidRDefault="00480E46" w:rsidP="00480E46">
            <w:r>
              <w:t>What is your favourite holiday destination?</w:t>
            </w:r>
          </w:p>
        </w:tc>
        <w:tc>
          <w:tcPr>
            <w:tcW w:w="7181" w:type="dxa"/>
          </w:tcPr>
          <w:p w:rsidR="00480E46" w:rsidRDefault="00480E46" w:rsidP="00480E46"/>
        </w:tc>
      </w:tr>
      <w:tr w:rsidR="00480E46" w:rsidTr="00480E46">
        <w:trPr>
          <w:trHeight w:val="1140"/>
        </w:trPr>
        <w:tc>
          <w:tcPr>
            <w:tcW w:w="3515" w:type="dxa"/>
          </w:tcPr>
          <w:p w:rsidR="00480E46" w:rsidRDefault="00480E46" w:rsidP="00480E46">
            <w:r>
              <w:t>What are your strengths as a wellbeing leader?</w:t>
            </w:r>
          </w:p>
          <w:p w:rsidR="00480E46" w:rsidRDefault="00480E46" w:rsidP="00480E46"/>
          <w:p w:rsidR="00480E46" w:rsidRDefault="00480E46" w:rsidP="00480E46">
            <w:r>
              <w:t xml:space="preserve">(you could use the via character strengths as a guide : </w:t>
            </w:r>
          </w:p>
          <w:p w:rsidR="00480E46" w:rsidRDefault="00480E46" w:rsidP="00480E46">
            <w:r w:rsidRPr="00480E46">
              <w:t xml:space="preserve">https://www.viacharacter.org/ </w:t>
            </w:r>
            <w:r>
              <w:t>)</w:t>
            </w:r>
          </w:p>
          <w:p w:rsidR="00480E46" w:rsidRDefault="00480E46" w:rsidP="00480E46"/>
        </w:tc>
        <w:tc>
          <w:tcPr>
            <w:tcW w:w="7181" w:type="dxa"/>
          </w:tcPr>
          <w:p w:rsidR="00480E46" w:rsidRDefault="00480E46" w:rsidP="00480E46"/>
        </w:tc>
      </w:tr>
      <w:tr w:rsidR="00480E46" w:rsidTr="00480E46">
        <w:trPr>
          <w:trHeight w:val="3423"/>
        </w:trPr>
        <w:tc>
          <w:tcPr>
            <w:tcW w:w="3515" w:type="dxa"/>
          </w:tcPr>
          <w:p w:rsidR="00480E46" w:rsidRDefault="00480E46" w:rsidP="00480E46">
            <w:r>
              <w:t>Briefly describe a wellbeing initiative, program or policy that you have led that has had a positive impact on mental health and wellbeing outcomes for children and young people.</w:t>
            </w:r>
          </w:p>
          <w:p w:rsidR="00480E46" w:rsidRDefault="00480E46" w:rsidP="00480E46"/>
          <w:p w:rsidR="00480E46" w:rsidRDefault="00480E46" w:rsidP="00480E46">
            <w:pPr>
              <w:rPr>
                <w:i/>
              </w:rPr>
            </w:pPr>
            <w:r w:rsidRPr="008E337B">
              <w:rPr>
                <w:i/>
              </w:rPr>
              <w:t>This could be whole school, small groups</w:t>
            </w:r>
            <w:r>
              <w:rPr>
                <w:i/>
              </w:rPr>
              <w:t xml:space="preserve"> or individual interventions.</w:t>
            </w:r>
          </w:p>
          <w:p w:rsidR="00480E46" w:rsidRDefault="00480E46" w:rsidP="00480E46">
            <w:pPr>
              <w:rPr>
                <w:i/>
              </w:rPr>
            </w:pPr>
          </w:p>
          <w:p w:rsidR="00480E46" w:rsidRPr="008E337B" w:rsidRDefault="00480E46" w:rsidP="00480E46">
            <w:pPr>
              <w:rPr>
                <w:i/>
              </w:rPr>
            </w:pPr>
          </w:p>
        </w:tc>
        <w:tc>
          <w:tcPr>
            <w:tcW w:w="7181" w:type="dxa"/>
          </w:tcPr>
          <w:p w:rsidR="00480E46" w:rsidRDefault="00480E46" w:rsidP="00480E46"/>
        </w:tc>
      </w:tr>
      <w:tr w:rsidR="00480E46" w:rsidTr="00480E46">
        <w:trPr>
          <w:trHeight w:val="1140"/>
        </w:trPr>
        <w:tc>
          <w:tcPr>
            <w:tcW w:w="3515" w:type="dxa"/>
          </w:tcPr>
          <w:p w:rsidR="00480E46" w:rsidRDefault="00480E46" w:rsidP="00480E46">
            <w:r>
              <w:t>What are three self-care strategies you use to look after yourself?</w:t>
            </w:r>
          </w:p>
        </w:tc>
        <w:tc>
          <w:tcPr>
            <w:tcW w:w="7181" w:type="dxa"/>
          </w:tcPr>
          <w:p w:rsidR="00480E46" w:rsidRDefault="00480E46" w:rsidP="00480E46"/>
        </w:tc>
      </w:tr>
      <w:tr w:rsidR="00480E46" w:rsidTr="00480E46">
        <w:trPr>
          <w:trHeight w:val="1097"/>
        </w:trPr>
        <w:tc>
          <w:tcPr>
            <w:tcW w:w="3515" w:type="dxa"/>
          </w:tcPr>
          <w:p w:rsidR="00480E46" w:rsidRDefault="00480E46" w:rsidP="00480E46">
            <w:r>
              <w:lastRenderedPageBreak/>
              <w:t>Any pictures of student work samples</w:t>
            </w:r>
          </w:p>
          <w:p w:rsidR="00480E46" w:rsidRDefault="00480E46" w:rsidP="00480E46"/>
          <w:p w:rsidR="00480E46" w:rsidRDefault="00480E46" w:rsidP="00480E46"/>
          <w:p w:rsidR="00480E46" w:rsidRDefault="00480E46" w:rsidP="00480E46"/>
          <w:p w:rsidR="00480E46" w:rsidRDefault="00480E46" w:rsidP="00480E46"/>
          <w:p w:rsidR="00480E46" w:rsidRDefault="00480E46" w:rsidP="00480E46"/>
          <w:p w:rsidR="00480E46" w:rsidRDefault="00480E46" w:rsidP="00480E46"/>
          <w:p w:rsidR="00480E46" w:rsidRDefault="00480E46" w:rsidP="00480E46"/>
        </w:tc>
        <w:tc>
          <w:tcPr>
            <w:tcW w:w="7181" w:type="dxa"/>
          </w:tcPr>
          <w:p w:rsidR="00480E46" w:rsidRDefault="00480E46" w:rsidP="00480E46"/>
        </w:tc>
      </w:tr>
    </w:tbl>
    <w:p w:rsidR="00254176" w:rsidRPr="008E337B" w:rsidRDefault="00B55EA8" w:rsidP="007A092D">
      <w:pPr>
        <w:rPr>
          <w:sz w:val="24"/>
        </w:rPr>
      </w:pPr>
    </w:p>
    <w:p w:rsidR="008E337B" w:rsidRDefault="008E337B"/>
    <w:p w:rsidR="008E337B" w:rsidRDefault="008E337B"/>
    <w:sectPr w:rsidR="008E337B" w:rsidSect="0086464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7B"/>
    <w:rsid w:val="00075B89"/>
    <w:rsid w:val="00480E46"/>
    <w:rsid w:val="006571DE"/>
    <w:rsid w:val="007A092D"/>
    <w:rsid w:val="00813396"/>
    <w:rsid w:val="0086464E"/>
    <w:rsid w:val="008E337B"/>
    <w:rsid w:val="00B5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6D04A-C170-45DB-8173-1608264A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3799E-59C1-45A5-B89D-571B0C30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Busby</dc:creator>
  <cp:keywords/>
  <dc:description/>
  <cp:lastModifiedBy>Ruth Busby</cp:lastModifiedBy>
  <cp:revision>3</cp:revision>
  <dcterms:created xsi:type="dcterms:W3CDTF">2019-09-23T03:44:00Z</dcterms:created>
  <dcterms:modified xsi:type="dcterms:W3CDTF">2019-09-26T02:18:00Z</dcterms:modified>
</cp:coreProperties>
</file>